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18E37" w14:textId="4FB7D4E5" w:rsidR="001C2AC7" w:rsidRDefault="00706CED">
      <w:r w:rsidRPr="00706CED">
        <w:t>https://rutube.ru</w:t>
      </w:r>
      <w:bookmarkStart w:id="0" w:name="_GoBack"/>
      <w:bookmarkEnd w:id="0"/>
      <w:r w:rsidRPr="00706CED">
        <w:t>/video/private/8620cd0c3ae7c08ca0038f7360038a67/?p=sto7zzMYON6JSAxXtEmNLA</w:t>
      </w:r>
    </w:p>
    <w:sectPr w:rsidR="001C2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72"/>
    <w:rsid w:val="00093272"/>
    <w:rsid w:val="001C2AC7"/>
    <w:rsid w:val="0070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8C538-F777-4DB1-B357-4BD9E80A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2026-09-14T08:59:00Z</dcterms:created>
  <dcterms:modified xsi:type="dcterms:W3CDTF">2026-09-14T08:59:00Z</dcterms:modified>
</cp:coreProperties>
</file>